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1013" w14:textId="6E54B5A3" w:rsidR="001B036E" w:rsidRDefault="007E5706" w:rsidP="00A30460">
      <w:pPr>
        <w:jc w:val="center"/>
        <w:rPr>
          <w:rFonts w:ascii="Arial" w:hAnsi="Arial" w:cs="Arial"/>
          <w:b/>
        </w:rPr>
      </w:pPr>
      <w:r w:rsidRPr="001B036E">
        <w:rPr>
          <w:rFonts w:ascii="Arial" w:hAnsi="Arial" w:cs="Arial"/>
          <w:b/>
        </w:rPr>
        <w:t xml:space="preserve">Attachment </w:t>
      </w:r>
      <w:r w:rsidR="00B02D7F">
        <w:rPr>
          <w:rFonts w:ascii="Arial" w:hAnsi="Arial" w:cs="Arial"/>
          <w:b/>
        </w:rPr>
        <w:t>1</w:t>
      </w:r>
      <w:r w:rsidR="001E0B74">
        <w:rPr>
          <w:rFonts w:ascii="Arial" w:hAnsi="Arial" w:cs="Arial"/>
          <w:b/>
        </w:rPr>
        <w:t>4</w:t>
      </w:r>
    </w:p>
    <w:p w14:paraId="6168E98A" w14:textId="7C8FFEC0" w:rsidR="00C25B67" w:rsidRPr="001B036E" w:rsidRDefault="007446B0" w:rsidP="00A30460">
      <w:pPr>
        <w:jc w:val="center"/>
        <w:rPr>
          <w:rFonts w:ascii="Arial" w:hAnsi="Arial" w:cs="Arial"/>
          <w:b/>
          <w:caps/>
        </w:rPr>
      </w:pPr>
      <w:r w:rsidRPr="001B036E">
        <w:rPr>
          <w:rFonts w:ascii="Arial" w:hAnsi="Arial" w:cs="Arial"/>
          <w:b/>
        </w:rPr>
        <w:t xml:space="preserve">Program </w:t>
      </w:r>
      <w:r w:rsidR="00A76187" w:rsidRPr="001B036E">
        <w:rPr>
          <w:rFonts w:ascii="Arial" w:hAnsi="Arial" w:cs="Arial"/>
          <w:b/>
        </w:rPr>
        <w:t xml:space="preserve">Implementation </w:t>
      </w:r>
      <w:r w:rsidR="00A30460" w:rsidRPr="001B036E">
        <w:rPr>
          <w:rFonts w:ascii="Arial" w:hAnsi="Arial" w:cs="Arial"/>
          <w:b/>
        </w:rPr>
        <w:t xml:space="preserve">Timeline </w:t>
      </w:r>
    </w:p>
    <w:tbl>
      <w:tblPr>
        <w:tblpPr w:leftFromText="180" w:rightFromText="180" w:vertAnchor="page" w:horzAnchor="margin" w:tblpXSpec="center" w:tblpY="3211"/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986"/>
        <w:gridCol w:w="936"/>
        <w:gridCol w:w="968"/>
        <w:gridCol w:w="936"/>
        <w:gridCol w:w="936"/>
        <w:gridCol w:w="936"/>
        <w:gridCol w:w="996"/>
        <w:gridCol w:w="986"/>
        <w:gridCol w:w="936"/>
        <w:gridCol w:w="1182"/>
        <w:gridCol w:w="1089"/>
        <w:gridCol w:w="1089"/>
      </w:tblGrid>
      <w:tr w:rsidR="00C965C8" w:rsidRPr="001B036E" w14:paraId="541A63EA" w14:textId="77777777" w:rsidTr="00DB6814">
        <w:tc>
          <w:tcPr>
            <w:tcW w:w="2240" w:type="dxa"/>
            <w:tcBorders>
              <w:bottom w:val="single" w:sz="4" w:space="0" w:color="auto"/>
            </w:tcBorders>
            <w:shd w:val="clear" w:color="auto" w:fill="CCCCCC"/>
          </w:tcPr>
          <w:p w14:paraId="10D43179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  <w:r w:rsidRPr="001B036E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CCC"/>
          </w:tcPr>
          <w:p w14:paraId="377A965F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  <w:r w:rsidRPr="001B036E">
              <w:rPr>
                <w:rFonts w:ascii="Arial" w:hAnsi="Arial" w:cs="Arial"/>
                <w:b/>
              </w:rPr>
              <w:t>Month 1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74E782D1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2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CCCCCC"/>
          </w:tcPr>
          <w:p w14:paraId="709270A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3CF7AF2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4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050621FD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5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5752A5B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CCCCCC"/>
          </w:tcPr>
          <w:p w14:paraId="18ABA61C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CCC"/>
          </w:tcPr>
          <w:p w14:paraId="0C105119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8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CCCCC"/>
          </w:tcPr>
          <w:p w14:paraId="6903E62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14:paraId="55A1373D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10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CCCCCC"/>
          </w:tcPr>
          <w:p w14:paraId="24D10D8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11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CCCCCC"/>
          </w:tcPr>
          <w:p w14:paraId="0300E33E" w14:textId="77777777" w:rsidR="00C965C8" w:rsidRPr="001B036E" w:rsidRDefault="00C965C8" w:rsidP="00A30460">
            <w:pPr>
              <w:rPr>
                <w:rFonts w:ascii="Arial" w:hAnsi="Arial" w:cs="Arial"/>
              </w:rPr>
            </w:pPr>
            <w:r w:rsidRPr="001B036E">
              <w:rPr>
                <w:rFonts w:ascii="Arial" w:hAnsi="Arial" w:cs="Arial"/>
                <w:b/>
              </w:rPr>
              <w:t>Month 12</w:t>
            </w:r>
          </w:p>
        </w:tc>
      </w:tr>
      <w:tr w:rsidR="00C965C8" w:rsidRPr="001B036E" w14:paraId="1076ACA6" w14:textId="77777777" w:rsidTr="00DB6814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377F02A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  <w:p w14:paraId="7B4531CD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8948EAB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632001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2739BD75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D26023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62F506B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02CF64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17F1FB9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94D568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6FD32E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1A96110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0A16DB0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29DCA36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4E2BD3CE" w14:textId="77777777" w:rsidTr="00DB6814">
        <w:tc>
          <w:tcPr>
            <w:tcW w:w="2240" w:type="dxa"/>
            <w:tcBorders>
              <w:top w:val="single" w:sz="4" w:space="0" w:color="auto"/>
            </w:tcBorders>
          </w:tcPr>
          <w:p w14:paraId="33CA0F2F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  <w:p w14:paraId="69B53E5C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92649C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7CE948E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1C9DEE0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71C159FB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21A5F16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762B337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726252C4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10E10D4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53A876F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0E80B44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6104F20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15C553C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75C29809" w14:textId="77777777" w:rsidTr="00A30460">
        <w:tc>
          <w:tcPr>
            <w:tcW w:w="2240" w:type="dxa"/>
          </w:tcPr>
          <w:p w14:paraId="02696FDD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  <w:p w14:paraId="21F5259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4AFBD1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74F604C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1D2235F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447C048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64C6FF7E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41446B0D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78CBA93C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82868F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0150BE6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11A53F0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0B6EA4B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2EB1CAEC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18FECDB3" w14:textId="77777777" w:rsidTr="00A30460">
        <w:tc>
          <w:tcPr>
            <w:tcW w:w="2240" w:type="dxa"/>
          </w:tcPr>
          <w:p w14:paraId="454F80B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  <w:p w14:paraId="160A2D9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F831741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031FCA9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75ABE29C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5E21801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463D02F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2DA8D365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40C28C9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298D1A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3BAFC81D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619CCF3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57C630D1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694BB8D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09A51F12" w14:textId="77777777" w:rsidTr="00A30460">
        <w:tc>
          <w:tcPr>
            <w:tcW w:w="2240" w:type="dxa"/>
          </w:tcPr>
          <w:p w14:paraId="02260B59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  <w:p w14:paraId="088DF51B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900C0E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3CF4982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0E7DD69B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0C9EA1E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3CB5A0C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1EE5392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</w:tcPr>
          <w:p w14:paraId="5ACD43C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FAD601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094C1A71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479F0A7C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3B62220C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14:paraId="3EC0E885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56AF874C" w14:textId="77777777" w:rsidTr="00DB6814">
        <w:tc>
          <w:tcPr>
            <w:tcW w:w="2240" w:type="dxa"/>
            <w:tcBorders>
              <w:bottom w:val="single" w:sz="4" w:space="0" w:color="auto"/>
            </w:tcBorders>
          </w:tcPr>
          <w:p w14:paraId="1EA5A67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  <w:p w14:paraId="53F01485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C5024BC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99E01C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6DB74C6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BFB7AE4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9A6446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A9A4F5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CE2EAC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57137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F929745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25C20025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E8C494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6E33D3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59BA3DA2" w14:textId="77777777" w:rsidTr="00DB6814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26E64A2C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  <w:p w14:paraId="6BB85279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940D9A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7EAB28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31CF131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01B7E51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9C9CF0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182511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F53021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845BE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6C6E9F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380A66EC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021B3C7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69EA39D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1CD6BA68" w14:textId="77777777" w:rsidTr="00DB6814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8DB4DBC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  <w:p w14:paraId="704215FD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2526BF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F03DF15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7291FCF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5A3B0B4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3BEE32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D1D090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DEF9A9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C0B9A2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424D20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39B5CC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1A42CACF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0F6B277E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4B76549B" w14:textId="77777777" w:rsidTr="00DB6814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4B9F302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  <w:p w14:paraId="1CAC7BA8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0108D1D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602440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0FF8F77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D3992A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4BBDA0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A7EB5A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05FCA701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89F738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81FFBA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E0607F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786B6CF5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4C3FED1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7FB74717" w14:textId="77777777" w:rsidTr="00DB6814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5989754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  <w:p w14:paraId="19F21CE7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84B83E9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410721E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05F68EBE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ECEB815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B78EC2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9084493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3D3B7BEB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0DA8E9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D15B18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2447B14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6D68BD9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663E5106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  <w:tr w:rsidR="00C965C8" w:rsidRPr="001B036E" w14:paraId="28EF653F" w14:textId="77777777" w:rsidTr="00DB6814"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52F3D7C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  <w:p w14:paraId="705688E6" w14:textId="77777777" w:rsidR="00C965C8" w:rsidRPr="001B036E" w:rsidRDefault="00C965C8" w:rsidP="00A30460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2CECB01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24EAB20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6F07A238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2E7360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B0FA159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1ADBD22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13D871B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0751B21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79EB8CD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F2454F4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5FDC1597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193532ED" w14:textId="77777777" w:rsidR="00C965C8" w:rsidRPr="001B036E" w:rsidRDefault="00C965C8" w:rsidP="00A30460">
            <w:pPr>
              <w:rPr>
                <w:rFonts w:ascii="Arial" w:hAnsi="Arial" w:cs="Arial"/>
              </w:rPr>
            </w:pPr>
          </w:p>
        </w:tc>
      </w:tr>
    </w:tbl>
    <w:p w14:paraId="48543BB5" w14:textId="77777777" w:rsidR="0042225A" w:rsidRPr="0042225A" w:rsidRDefault="0042225A" w:rsidP="0042225A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Hlk515955123"/>
    </w:p>
    <w:p w14:paraId="628370AF" w14:textId="77777777" w:rsidR="0042225A" w:rsidRPr="00D67DA2" w:rsidRDefault="0042225A" w:rsidP="0042225A">
      <w:pPr>
        <w:jc w:val="center"/>
        <w:rPr>
          <w:rFonts w:ascii="Arial" w:eastAsia="Times New Roman Bold" w:hAnsi="Arial" w:cs="Arial"/>
          <w:b/>
          <w:iCs/>
        </w:rPr>
      </w:pPr>
      <w:r w:rsidRPr="00D67DA2">
        <w:rPr>
          <w:rFonts w:ascii="Arial" w:eastAsia="Times New Roman Bold" w:hAnsi="Arial" w:cs="Arial"/>
          <w:b/>
          <w:iCs/>
        </w:rPr>
        <w:t>Advancing Health Equity through Comprehensive Community-Based HIV Ambulatory Care Services – Centers for Young Adults - Reissue</w:t>
      </w:r>
    </w:p>
    <w:p w14:paraId="6786D2EC" w14:textId="77777777" w:rsidR="0042225A" w:rsidRDefault="0042225A" w:rsidP="0042225A">
      <w:pPr>
        <w:jc w:val="center"/>
        <w:rPr>
          <w:rFonts w:ascii="Arial" w:hAnsi="Arial" w:cs="Arial"/>
          <w:b/>
          <w:bCs/>
        </w:rPr>
      </w:pPr>
      <w:r w:rsidRPr="006276B0">
        <w:rPr>
          <w:rFonts w:ascii="Arial" w:hAnsi="Arial" w:cs="Arial"/>
          <w:b/>
          <w:bCs/>
        </w:rPr>
        <w:t>RFA #</w:t>
      </w:r>
      <w:r>
        <w:rPr>
          <w:rFonts w:ascii="Arial" w:hAnsi="Arial" w:cs="Arial"/>
          <w:b/>
          <w:bCs/>
        </w:rPr>
        <w:t>20559</w:t>
      </w:r>
    </w:p>
    <w:p w14:paraId="0F4CD898" w14:textId="77777777" w:rsidR="001B2E81" w:rsidRPr="00615136" w:rsidRDefault="001B2E81" w:rsidP="001B2E81">
      <w:pPr>
        <w:jc w:val="center"/>
        <w:rPr>
          <w:rFonts w:ascii="Arial" w:hAnsi="Arial" w:cs="Arial"/>
          <w:b/>
          <w:sz w:val="22"/>
          <w:szCs w:val="22"/>
        </w:rPr>
      </w:pPr>
      <w:r w:rsidRPr="00615136">
        <w:rPr>
          <w:rFonts w:ascii="Arial" w:hAnsi="Arial" w:cs="Arial"/>
          <w:b/>
          <w:bCs/>
          <w:sz w:val="22"/>
          <w:szCs w:val="22"/>
        </w:rPr>
        <w:t>Internal RFA #23-0012</w:t>
      </w:r>
    </w:p>
    <w:p w14:paraId="7F5C38B9" w14:textId="77777777" w:rsidR="00683FF0" w:rsidRPr="001B2E81" w:rsidRDefault="00683FF0" w:rsidP="0042225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4AE6CCB" w14:textId="741B6A01" w:rsidR="00A30460" w:rsidRPr="001B036E" w:rsidRDefault="00A30460" w:rsidP="00A30460">
      <w:pPr>
        <w:jc w:val="center"/>
        <w:rPr>
          <w:rFonts w:ascii="Arial" w:hAnsi="Arial" w:cs="Arial"/>
          <w:i/>
        </w:rPr>
      </w:pPr>
      <w:r w:rsidRPr="001B036E">
        <w:rPr>
          <w:rFonts w:ascii="Arial" w:hAnsi="Arial" w:cs="Arial"/>
          <w:i/>
        </w:rPr>
        <w:t>List proposed program activities and place an “X” in the month during which each activity will be implemented</w:t>
      </w:r>
      <w:r w:rsidR="005B4475">
        <w:rPr>
          <w:rFonts w:ascii="Arial" w:hAnsi="Arial" w:cs="Arial"/>
          <w:i/>
        </w:rPr>
        <w:t>.</w:t>
      </w:r>
    </w:p>
    <w:bookmarkEnd w:id="0"/>
    <w:p w14:paraId="4D43C39A" w14:textId="77777777" w:rsidR="00A30460" w:rsidRPr="001B036E" w:rsidRDefault="00A30460" w:rsidP="001B036E">
      <w:pPr>
        <w:keepNext/>
        <w:tabs>
          <w:tab w:val="left" w:pos="540"/>
          <w:tab w:val="left" w:pos="3960"/>
          <w:tab w:val="left" w:pos="5220"/>
          <w:tab w:val="left" w:pos="7110"/>
        </w:tabs>
        <w:rPr>
          <w:rFonts w:ascii="Arial" w:hAnsi="Arial" w:cs="Arial"/>
          <w:b/>
          <w:bCs/>
          <w:szCs w:val="24"/>
        </w:rPr>
      </w:pPr>
    </w:p>
    <w:sectPr w:rsidR="00A30460" w:rsidRPr="001B036E" w:rsidSect="00683FF0">
      <w:pgSz w:w="15840" w:h="12240" w:orient="landscape"/>
      <w:pgMar w:top="864" w:right="1440" w:bottom="864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BDE3" w14:textId="77777777" w:rsidR="000267B1" w:rsidRDefault="000267B1">
      <w:r>
        <w:separator/>
      </w:r>
    </w:p>
  </w:endnote>
  <w:endnote w:type="continuationSeparator" w:id="0">
    <w:p w14:paraId="52C0468A" w14:textId="77777777" w:rsidR="000267B1" w:rsidRDefault="0002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7DF4" w14:textId="77777777" w:rsidR="000267B1" w:rsidRDefault="000267B1">
      <w:r>
        <w:separator/>
      </w:r>
    </w:p>
  </w:footnote>
  <w:footnote w:type="continuationSeparator" w:id="0">
    <w:p w14:paraId="66183619" w14:textId="77777777" w:rsidR="000267B1" w:rsidRDefault="0002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0C13"/>
    <w:multiLevelType w:val="hybridMultilevel"/>
    <w:tmpl w:val="82325852"/>
    <w:lvl w:ilvl="0" w:tplc="BD5CE212">
      <w:start w:val="1"/>
      <w:numFmt w:val="bullet"/>
      <w:lvlText w:val=""/>
      <w:lvlJc w:val="left"/>
      <w:pPr>
        <w:tabs>
          <w:tab w:val="num" w:pos="360"/>
        </w:tabs>
        <w:ind w:left="576" w:hanging="216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318E"/>
    <w:multiLevelType w:val="hybridMultilevel"/>
    <w:tmpl w:val="6804EC86"/>
    <w:lvl w:ilvl="0" w:tplc="BD5CE212">
      <w:start w:val="1"/>
      <w:numFmt w:val="bullet"/>
      <w:lvlText w:val=""/>
      <w:lvlJc w:val="left"/>
      <w:pPr>
        <w:tabs>
          <w:tab w:val="num" w:pos="400"/>
        </w:tabs>
        <w:ind w:left="616" w:hanging="216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353940">
    <w:abstractNumId w:val="0"/>
  </w:num>
  <w:num w:numId="2" w16cid:durableId="123516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OxMDextLQwMDWxNLRQ0lEKTi0uzszPAykwrgUA/cjB/SwAAAA="/>
  </w:docVars>
  <w:rsids>
    <w:rsidRoot w:val="00C81504"/>
    <w:rsid w:val="000056DA"/>
    <w:rsid w:val="000267B1"/>
    <w:rsid w:val="000304C6"/>
    <w:rsid w:val="000445CB"/>
    <w:rsid w:val="00060DEA"/>
    <w:rsid w:val="00066A77"/>
    <w:rsid w:val="00083279"/>
    <w:rsid w:val="00096587"/>
    <w:rsid w:val="000A5E26"/>
    <w:rsid w:val="000B5986"/>
    <w:rsid w:val="000D1C19"/>
    <w:rsid w:val="000D1CCA"/>
    <w:rsid w:val="000F4AF5"/>
    <w:rsid w:val="0014301A"/>
    <w:rsid w:val="0017561C"/>
    <w:rsid w:val="001B036E"/>
    <w:rsid w:val="001B2E81"/>
    <w:rsid w:val="001B3F62"/>
    <w:rsid w:val="001D2828"/>
    <w:rsid w:val="001D6215"/>
    <w:rsid w:val="001E0B74"/>
    <w:rsid w:val="001F4AD1"/>
    <w:rsid w:val="00206137"/>
    <w:rsid w:val="00206BCD"/>
    <w:rsid w:val="002310D5"/>
    <w:rsid w:val="0023431E"/>
    <w:rsid w:val="0025214A"/>
    <w:rsid w:val="00257920"/>
    <w:rsid w:val="002833C6"/>
    <w:rsid w:val="00290CE9"/>
    <w:rsid w:val="002B6279"/>
    <w:rsid w:val="002D3844"/>
    <w:rsid w:val="002E1446"/>
    <w:rsid w:val="002E35BF"/>
    <w:rsid w:val="002E5F7A"/>
    <w:rsid w:val="0033018A"/>
    <w:rsid w:val="00332CA4"/>
    <w:rsid w:val="00384D04"/>
    <w:rsid w:val="003B508A"/>
    <w:rsid w:val="003C0A0E"/>
    <w:rsid w:val="003C4330"/>
    <w:rsid w:val="003E1E63"/>
    <w:rsid w:val="004170B7"/>
    <w:rsid w:val="0042225A"/>
    <w:rsid w:val="00430EA0"/>
    <w:rsid w:val="004473BA"/>
    <w:rsid w:val="0046060F"/>
    <w:rsid w:val="004D24B0"/>
    <w:rsid w:val="00536224"/>
    <w:rsid w:val="005400C2"/>
    <w:rsid w:val="00556F3C"/>
    <w:rsid w:val="00561980"/>
    <w:rsid w:val="00574115"/>
    <w:rsid w:val="005A3D52"/>
    <w:rsid w:val="005A49B0"/>
    <w:rsid w:val="005B4475"/>
    <w:rsid w:val="005D6020"/>
    <w:rsid w:val="005E16C6"/>
    <w:rsid w:val="00637BB1"/>
    <w:rsid w:val="00683FF0"/>
    <w:rsid w:val="006B496B"/>
    <w:rsid w:val="006C5DC7"/>
    <w:rsid w:val="006D1BC5"/>
    <w:rsid w:val="006D3E80"/>
    <w:rsid w:val="007446B0"/>
    <w:rsid w:val="007471A0"/>
    <w:rsid w:val="00764732"/>
    <w:rsid w:val="007B2300"/>
    <w:rsid w:val="007B487E"/>
    <w:rsid w:val="007D66FA"/>
    <w:rsid w:val="007E5706"/>
    <w:rsid w:val="00807648"/>
    <w:rsid w:val="008215B3"/>
    <w:rsid w:val="0082427A"/>
    <w:rsid w:val="008B791E"/>
    <w:rsid w:val="008E1E13"/>
    <w:rsid w:val="0094030D"/>
    <w:rsid w:val="009473E9"/>
    <w:rsid w:val="00954ADD"/>
    <w:rsid w:val="00A30460"/>
    <w:rsid w:val="00A45274"/>
    <w:rsid w:val="00A75861"/>
    <w:rsid w:val="00A76187"/>
    <w:rsid w:val="00A96964"/>
    <w:rsid w:val="00AF2E29"/>
    <w:rsid w:val="00B02D7F"/>
    <w:rsid w:val="00BF1482"/>
    <w:rsid w:val="00C1158A"/>
    <w:rsid w:val="00C16BB0"/>
    <w:rsid w:val="00C25B67"/>
    <w:rsid w:val="00C81504"/>
    <w:rsid w:val="00C965C8"/>
    <w:rsid w:val="00C97500"/>
    <w:rsid w:val="00CB019B"/>
    <w:rsid w:val="00CD426C"/>
    <w:rsid w:val="00CD7657"/>
    <w:rsid w:val="00CF7875"/>
    <w:rsid w:val="00D072E2"/>
    <w:rsid w:val="00D36129"/>
    <w:rsid w:val="00D710D0"/>
    <w:rsid w:val="00D97A8E"/>
    <w:rsid w:val="00DA3AE6"/>
    <w:rsid w:val="00DA4C4C"/>
    <w:rsid w:val="00DB6814"/>
    <w:rsid w:val="00DF1D77"/>
    <w:rsid w:val="00E10F27"/>
    <w:rsid w:val="00E11144"/>
    <w:rsid w:val="00E37774"/>
    <w:rsid w:val="00E45111"/>
    <w:rsid w:val="00E539F3"/>
    <w:rsid w:val="00E7247A"/>
    <w:rsid w:val="00E857DC"/>
    <w:rsid w:val="00F51CFF"/>
    <w:rsid w:val="00F8702F"/>
    <w:rsid w:val="00FB2E1C"/>
    <w:rsid w:val="00FB6B0D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34572"/>
  <w15:chartTrackingRefBased/>
  <w15:docId w15:val="{5756A687-162A-4D9B-A25E-F1339BF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702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D66FA"/>
    <w:pPr>
      <w:jc w:val="center"/>
    </w:pPr>
    <w:rPr>
      <w:b/>
      <w:bCs/>
      <w:color w:val="auto"/>
    </w:rPr>
  </w:style>
  <w:style w:type="character" w:styleId="CommentReference">
    <w:name w:val="annotation reference"/>
    <w:basedOn w:val="DefaultParagraphFont"/>
    <w:uiPriority w:val="99"/>
    <w:unhideWhenUsed/>
    <w:qFormat/>
    <w:rsid w:val="006B496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B496B"/>
  </w:style>
  <w:style w:type="paragraph" w:styleId="CommentText">
    <w:name w:val="annotation text"/>
    <w:basedOn w:val="Normal"/>
    <w:link w:val="CommentTextChar"/>
    <w:uiPriority w:val="99"/>
    <w:unhideWhenUsed/>
    <w:qFormat/>
    <w:rsid w:val="006B496B"/>
    <w:pPr>
      <w:spacing w:after="160"/>
    </w:pPr>
    <w:rPr>
      <w:color w:val="auto"/>
      <w:sz w:val="20"/>
    </w:rPr>
  </w:style>
  <w:style w:type="character" w:customStyle="1" w:styleId="CommentTextChar1">
    <w:name w:val="Comment Text Char1"/>
    <w:basedOn w:val="DefaultParagraphFont"/>
    <w:rsid w:val="006B496B"/>
    <w:rPr>
      <w:color w:val="000000"/>
    </w:rPr>
  </w:style>
  <w:style w:type="paragraph" w:styleId="Footer">
    <w:name w:val="footer"/>
    <w:basedOn w:val="Normal"/>
    <w:link w:val="FooterChar"/>
    <w:uiPriority w:val="99"/>
    <w:rsid w:val="00A76187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7618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X</vt:lpstr>
    </vt:vector>
  </TitlesOfParts>
  <Company>NYSDOH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X</dc:title>
  <dc:subject/>
  <dc:creator>caf03</dc:creator>
  <cp:keywords/>
  <dc:description/>
  <cp:lastModifiedBy>Sherrie Abate</cp:lastModifiedBy>
  <cp:revision>2</cp:revision>
  <cp:lastPrinted>2008-10-23T14:48:00Z</cp:lastPrinted>
  <dcterms:created xsi:type="dcterms:W3CDTF">2024-12-03T17:47:00Z</dcterms:created>
  <dcterms:modified xsi:type="dcterms:W3CDTF">2024-12-03T17:47:00Z</dcterms:modified>
</cp:coreProperties>
</file>